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5DF5" w14:textId="4645349D" w:rsidR="00032A0C" w:rsidRPr="00012A6F" w:rsidRDefault="00032A0C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Emmanuel NALC Maundy Thursday Eve </w:t>
      </w:r>
      <w:r w:rsidR="00012A6F" w:rsidRPr="00012A6F">
        <w:rPr>
          <w:rFonts w:ascii="Times New Roman" w:hAnsi="Times New Roman" w:cs="Times New Roman"/>
          <w:b/>
          <w:bCs/>
          <w:sz w:val="32"/>
          <w:szCs w:val="32"/>
        </w:rPr>
        <w:t>March</w:t>
      </w:r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12A6F" w:rsidRPr="00012A6F">
        <w:rPr>
          <w:rFonts w:ascii="Times New Roman" w:hAnsi="Times New Roman" w:cs="Times New Roman"/>
          <w:b/>
          <w:bCs/>
          <w:sz w:val="32"/>
          <w:szCs w:val="32"/>
        </w:rPr>
        <w:t>28</w:t>
      </w:r>
      <w:r w:rsidRPr="00012A6F">
        <w:rPr>
          <w:rFonts w:ascii="Times New Roman" w:hAnsi="Times New Roman" w:cs="Times New Roman"/>
          <w:b/>
          <w:bCs/>
          <w:sz w:val="32"/>
          <w:szCs w:val="32"/>
        </w:rPr>
        <w:t>th, 202</w:t>
      </w:r>
      <w:r w:rsidR="00012A6F" w:rsidRPr="00012A6F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442E3B6C" w14:textId="77777777" w:rsidR="00EC6405" w:rsidRPr="00012A6F" w:rsidRDefault="00EC6405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2A6F">
        <w:rPr>
          <w:rFonts w:ascii="Times New Roman" w:hAnsi="Times New Roman" w:cs="Times New Roman"/>
          <w:b/>
          <w:bCs/>
          <w:sz w:val="32"/>
          <w:szCs w:val="32"/>
        </w:rPr>
        <w:t>Prelude</w:t>
      </w:r>
    </w:p>
    <w:p w14:paraId="3CAA79A6" w14:textId="77777777" w:rsidR="00032A0C" w:rsidRPr="00012A6F" w:rsidRDefault="00032A0C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2A6F">
        <w:rPr>
          <w:rFonts w:ascii="Times New Roman" w:hAnsi="Times New Roman" w:cs="Times New Roman"/>
          <w:b/>
          <w:bCs/>
          <w:sz w:val="32"/>
          <w:szCs w:val="32"/>
        </w:rPr>
        <w:t>Announcements</w:t>
      </w:r>
    </w:p>
    <w:p w14:paraId="73099FDB" w14:textId="77777777" w:rsidR="009A3DA3" w:rsidRPr="00012A6F" w:rsidRDefault="00D36432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12A6F">
        <w:rPr>
          <w:rFonts w:ascii="Times New Roman" w:hAnsi="Times New Roman" w:cs="Times New Roman"/>
          <w:b/>
          <w:bCs/>
          <w:sz w:val="32"/>
          <w:szCs w:val="32"/>
        </w:rPr>
        <w:t>ReClaim</w:t>
      </w:r>
      <w:proofErr w:type="spellEnd"/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Setting </w:t>
      </w:r>
      <w:proofErr w:type="gramStart"/>
      <w:r w:rsidRPr="00012A6F">
        <w:rPr>
          <w:rFonts w:ascii="Times New Roman" w:hAnsi="Times New Roman" w:cs="Times New Roman"/>
          <w:b/>
          <w:bCs/>
          <w:sz w:val="32"/>
          <w:szCs w:val="32"/>
        </w:rPr>
        <w:t>III  pages</w:t>
      </w:r>
      <w:proofErr w:type="gramEnd"/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32A0C" w:rsidRPr="00012A6F">
        <w:rPr>
          <w:rFonts w:ascii="Times New Roman" w:hAnsi="Times New Roman" w:cs="Times New Roman"/>
          <w:b/>
          <w:bCs/>
          <w:sz w:val="32"/>
          <w:szCs w:val="32"/>
        </w:rPr>
        <w:t>73</w:t>
      </w:r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-93  </w:t>
      </w:r>
      <w:r w:rsidR="00032A0C" w:rsidRPr="00012A6F">
        <w:rPr>
          <w:rFonts w:ascii="Times New Roman" w:hAnsi="Times New Roman" w:cs="Times New Roman"/>
          <w:b/>
          <w:bCs/>
          <w:sz w:val="32"/>
          <w:szCs w:val="32"/>
        </w:rPr>
        <w:t>The Service with Holy Communion</w:t>
      </w:r>
      <w:r w:rsidR="000A66FD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3468A7F" w14:textId="77777777" w:rsidR="000A66FD" w:rsidRPr="00012A6F" w:rsidRDefault="00720B61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2A6F">
        <w:rPr>
          <w:rFonts w:ascii="Times New Roman" w:hAnsi="Times New Roman" w:cs="Times New Roman"/>
          <w:b/>
          <w:bCs/>
          <w:sz w:val="32"/>
          <w:szCs w:val="32"/>
        </w:rPr>
        <w:t>Liturgy is spoken only</w:t>
      </w:r>
    </w:p>
    <w:p w14:paraId="543C0061" w14:textId="77777777" w:rsidR="00032A0C" w:rsidRPr="00012A6F" w:rsidRDefault="00032A0C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Confession of </w:t>
      </w:r>
      <w:proofErr w:type="gramStart"/>
      <w:r w:rsidRPr="00012A6F">
        <w:rPr>
          <w:rFonts w:ascii="Times New Roman" w:hAnsi="Times New Roman" w:cs="Times New Roman"/>
          <w:b/>
          <w:bCs/>
          <w:sz w:val="32"/>
          <w:szCs w:val="32"/>
        </w:rPr>
        <w:t>Sin</w:t>
      </w:r>
      <w:r w:rsidR="00D36432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 page</w:t>
      </w:r>
      <w:proofErr w:type="gramEnd"/>
      <w:r w:rsidR="00D36432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73</w:t>
      </w:r>
    </w:p>
    <w:p w14:paraId="1CE765B4" w14:textId="77777777" w:rsidR="00032A0C" w:rsidRPr="00012A6F" w:rsidRDefault="00D36432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12A6F">
        <w:rPr>
          <w:rFonts w:ascii="Times New Roman" w:hAnsi="Times New Roman" w:cs="Times New Roman"/>
          <w:b/>
          <w:bCs/>
          <w:sz w:val="32"/>
          <w:szCs w:val="32"/>
        </w:rPr>
        <w:t>Absolution  page</w:t>
      </w:r>
      <w:proofErr w:type="gramEnd"/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32A0C" w:rsidRPr="00012A6F">
        <w:rPr>
          <w:rFonts w:ascii="Times New Roman" w:hAnsi="Times New Roman" w:cs="Times New Roman"/>
          <w:b/>
          <w:bCs/>
          <w:sz w:val="32"/>
          <w:szCs w:val="32"/>
        </w:rPr>
        <w:t>74</w:t>
      </w:r>
    </w:p>
    <w:p w14:paraId="74356368" w14:textId="77777777" w:rsidR="00032A0C" w:rsidRPr="00012A6F" w:rsidRDefault="00720B61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Hymn # </w:t>
      </w:r>
      <w:proofErr w:type="gramStart"/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178  </w:t>
      </w:r>
      <w:r w:rsidR="000A66FD" w:rsidRPr="00012A6F">
        <w:rPr>
          <w:rFonts w:ascii="Times New Roman" w:hAnsi="Times New Roman" w:cs="Times New Roman"/>
          <w:b/>
          <w:bCs/>
          <w:sz w:val="32"/>
          <w:szCs w:val="32"/>
        </w:rPr>
        <w:t>Lord</w:t>
      </w:r>
      <w:proofErr w:type="gramEnd"/>
      <w:r w:rsidR="000A66FD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Jesus, Think on Me</w:t>
      </w:r>
    </w:p>
    <w:p w14:paraId="3F3395C0" w14:textId="77777777" w:rsidR="000A66FD" w:rsidRPr="00012A6F" w:rsidRDefault="00A36481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2A6F">
        <w:rPr>
          <w:rFonts w:ascii="Times New Roman" w:hAnsi="Times New Roman" w:cs="Times New Roman"/>
          <w:b/>
          <w:bCs/>
          <w:sz w:val="32"/>
          <w:szCs w:val="32"/>
        </w:rPr>
        <w:t>Kyr</w:t>
      </w:r>
      <w:r w:rsidR="00720B61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ie </w:t>
      </w:r>
      <w:proofErr w:type="gramStart"/>
      <w:r w:rsidR="00720B61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Eleison  </w:t>
      </w:r>
      <w:r w:rsidRPr="00012A6F">
        <w:rPr>
          <w:rFonts w:ascii="Times New Roman" w:hAnsi="Times New Roman" w:cs="Times New Roman"/>
          <w:b/>
          <w:bCs/>
          <w:sz w:val="32"/>
          <w:szCs w:val="32"/>
        </w:rPr>
        <w:t>spoken</w:t>
      </w:r>
      <w:proofErr w:type="gramEnd"/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r</w:t>
      </w:r>
      <w:r w:rsidR="000A66FD" w:rsidRPr="00012A6F">
        <w:rPr>
          <w:rFonts w:ascii="Times New Roman" w:hAnsi="Times New Roman" w:cs="Times New Roman"/>
          <w:b/>
          <w:bCs/>
          <w:sz w:val="32"/>
          <w:szCs w:val="32"/>
        </w:rPr>
        <w:t>esponsively page 74</w:t>
      </w:r>
    </w:p>
    <w:p w14:paraId="3904C217" w14:textId="77777777" w:rsidR="000A66FD" w:rsidRPr="00012A6F" w:rsidRDefault="00720B61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Salutation  </w:t>
      </w:r>
      <w:r w:rsidR="000A66FD" w:rsidRPr="00012A6F">
        <w:rPr>
          <w:rFonts w:ascii="Times New Roman" w:hAnsi="Times New Roman" w:cs="Times New Roman"/>
          <w:b/>
          <w:bCs/>
          <w:sz w:val="32"/>
          <w:szCs w:val="32"/>
        </w:rPr>
        <w:t>page</w:t>
      </w:r>
      <w:proofErr w:type="gramEnd"/>
      <w:r w:rsidR="000A66FD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77</w:t>
      </w:r>
    </w:p>
    <w:p w14:paraId="0696AFF2" w14:textId="77777777" w:rsidR="000A66FD" w:rsidRPr="00012A6F" w:rsidRDefault="00720B61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Prayer </w:t>
      </w:r>
      <w:r w:rsidR="000A66FD" w:rsidRPr="00012A6F">
        <w:rPr>
          <w:rFonts w:ascii="Times New Roman" w:hAnsi="Times New Roman" w:cs="Times New Roman"/>
          <w:b/>
          <w:bCs/>
          <w:sz w:val="32"/>
          <w:szCs w:val="32"/>
        </w:rPr>
        <w:t>of the Day</w:t>
      </w:r>
    </w:p>
    <w:p w14:paraId="5DE8843F" w14:textId="77777777" w:rsidR="00FA42C5" w:rsidRPr="00012A6F" w:rsidRDefault="000A66FD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2A6F">
        <w:rPr>
          <w:rFonts w:ascii="Times New Roman" w:hAnsi="Times New Roman" w:cs="Times New Roman"/>
          <w:b/>
          <w:bCs/>
          <w:sz w:val="32"/>
          <w:szCs w:val="32"/>
        </w:rPr>
        <w:t>Holy Gospel according to Mathew</w:t>
      </w:r>
      <w:r w:rsidR="00FA42C5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Chapter 26:17-29</w:t>
      </w:r>
      <w:r w:rsidR="00D36432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proofErr w:type="gramStart"/>
      <w:r w:rsidR="00FA42C5" w:rsidRPr="00012A6F">
        <w:rPr>
          <w:rFonts w:ascii="Times New Roman" w:hAnsi="Times New Roman" w:cs="Times New Roman"/>
          <w:b/>
          <w:bCs/>
          <w:sz w:val="32"/>
          <w:szCs w:val="32"/>
        </w:rPr>
        <w:t>Responses</w:t>
      </w:r>
      <w:r w:rsidR="00720B61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FA42C5" w:rsidRPr="00012A6F">
        <w:rPr>
          <w:rFonts w:ascii="Times New Roman" w:hAnsi="Times New Roman" w:cs="Times New Roman"/>
          <w:b/>
          <w:bCs/>
          <w:sz w:val="32"/>
          <w:szCs w:val="32"/>
        </w:rPr>
        <w:t>page</w:t>
      </w:r>
      <w:proofErr w:type="gramEnd"/>
      <w:r w:rsidR="00FA42C5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79</w:t>
      </w:r>
    </w:p>
    <w:p w14:paraId="3C263A9B" w14:textId="77777777" w:rsidR="00FA42C5" w:rsidRPr="00012A6F" w:rsidRDefault="00720B61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Nicene </w:t>
      </w:r>
      <w:proofErr w:type="gramStart"/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Creed  </w:t>
      </w:r>
      <w:r w:rsidR="00FA42C5" w:rsidRPr="00012A6F">
        <w:rPr>
          <w:rFonts w:ascii="Times New Roman" w:hAnsi="Times New Roman" w:cs="Times New Roman"/>
          <w:b/>
          <w:bCs/>
          <w:sz w:val="32"/>
          <w:szCs w:val="32"/>
        </w:rPr>
        <w:t>page</w:t>
      </w:r>
      <w:proofErr w:type="gramEnd"/>
      <w:r w:rsidR="00FA42C5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80</w:t>
      </w:r>
    </w:p>
    <w:p w14:paraId="21A31E5B" w14:textId="77B00F9C" w:rsidR="00FA42C5" w:rsidRPr="00012A6F" w:rsidRDefault="00FA42C5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Sermon: </w:t>
      </w:r>
      <w:r w:rsidR="00012A6F" w:rsidRPr="00012A6F">
        <w:rPr>
          <w:rFonts w:ascii="Times New Roman" w:hAnsi="Times New Roman" w:cs="Times New Roman"/>
          <w:b/>
          <w:bCs/>
          <w:sz w:val="32"/>
          <w:szCs w:val="32"/>
        </w:rPr>
        <w:t>Real Presence</w:t>
      </w:r>
    </w:p>
    <w:p w14:paraId="09D05EEE" w14:textId="77777777" w:rsidR="00FA42C5" w:rsidRPr="00012A6F" w:rsidRDefault="00720B61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Prayer of the </w:t>
      </w:r>
      <w:proofErr w:type="gramStart"/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Church  </w:t>
      </w:r>
      <w:r w:rsidR="00A36481" w:rsidRPr="00012A6F">
        <w:rPr>
          <w:rFonts w:ascii="Times New Roman" w:hAnsi="Times New Roman" w:cs="Times New Roman"/>
          <w:b/>
          <w:bCs/>
          <w:sz w:val="32"/>
          <w:szCs w:val="32"/>
        </w:rPr>
        <w:t>page</w:t>
      </w:r>
      <w:proofErr w:type="gramEnd"/>
      <w:r w:rsidR="00A36481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83</w:t>
      </w:r>
    </w:p>
    <w:p w14:paraId="19D68A15" w14:textId="77777777" w:rsidR="005B1878" w:rsidRPr="00012A6F" w:rsidRDefault="005B1878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2A6F">
        <w:rPr>
          <w:rFonts w:ascii="Times New Roman" w:hAnsi="Times New Roman" w:cs="Times New Roman"/>
          <w:b/>
          <w:bCs/>
          <w:sz w:val="32"/>
          <w:szCs w:val="32"/>
        </w:rPr>
        <w:t>NALC Teaching Statement on the Lord’s Supper</w:t>
      </w:r>
      <w:r w:rsidR="00FC26F1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12A6F">
        <w:rPr>
          <w:rFonts w:ascii="Times New Roman" w:hAnsi="Times New Roman" w:cs="Times New Roman"/>
          <w:b/>
          <w:bCs/>
          <w:sz w:val="32"/>
          <w:szCs w:val="32"/>
        </w:rPr>
        <w:t>printed fo</w:t>
      </w:r>
      <w:r w:rsidR="00FC26F1" w:rsidRPr="00012A6F">
        <w:rPr>
          <w:rFonts w:ascii="Times New Roman" w:hAnsi="Times New Roman" w:cs="Times New Roman"/>
          <w:b/>
          <w:bCs/>
          <w:sz w:val="32"/>
          <w:szCs w:val="32"/>
        </w:rPr>
        <w:t>r silent reading</w:t>
      </w:r>
    </w:p>
    <w:p w14:paraId="567C1541" w14:textId="77777777" w:rsidR="00A36481" w:rsidRPr="00012A6F" w:rsidRDefault="00720B61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Exhortation  </w:t>
      </w:r>
      <w:r w:rsidR="00A36481" w:rsidRPr="00012A6F">
        <w:rPr>
          <w:rFonts w:ascii="Times New Roman" w:hAnsi="Times New Roman" w:cs="Times New Roman"/>
          <w:b/>
          <w:bCs/>
          <w:sz w:val="32"/>
          <w:szCs w:val="32"/>
        </w:rPr>
        <w:t>page</w:t>
      </w:r>
      <w:proofErr w:type="gramEnd"/>
      <w:r w:rsidR="00A36481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85 right hand column</w:t>
      </w:r>
    </w:p>
    <w:p w14:paraId="71483F58" w14:textId="77777777" w:rsidR="00A36481" w:rsidRPr="00012A6F" w:rsidRDefault="00A36481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Preface </w:t>
      </w:r>
      <w:r w:rsidR="00720B61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12A6F">
        <w:rPr>
          <w:rFonts w:ascii="Times New Roman" w:hAnsi="Times New Roman" w:cs="Times New Roman"/>
          <w:b/>
          <w:bCs/>
          <w:sz w:val="32"/>
          <w:szCs w:val="32"/>
        </w:rPr>
        <w:t>page</w:t>
      </w:r>
      <w:proofErr w:type="gramEnd"/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86 spoken responsively</w:t>
      </w:r>
    </w:p>
    <w:p w14:paraId="7BB2FFE9" w14:textId="77777777" w:rsidR="00A70999" w:rsidRPr="00012A6F" w:rsidRDefault="00720B61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Proper Preface for Holy </w:t>
      </w:r>
      <w:proofErr w:type="gramStart"/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Week  </w:t>
      </w:r>
      <w:r w:rsidR="00A36481" w:rsidRPr="00012A6F">
        <w:rPr>
          <w:rFonts w:ascii="Times New Roman" w:hAnsi="Times New Roman" w:cs="Times New Roman"/>
          <w:b/>
          <w:bCs/>
          <w:sz w:val="32"/>
          <w:szCs w:val="32"/>
        </w:rPr>
        <w:t>page</w:t>
      </w:r>
      <w:proofErr w:type="gramEnd"/>
      <w:r w:rsidR="00A36481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87</w:t>
      </w:r>
      <w:r w:rsidR="00A70999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and 88 s</w:t>
      </w:r>
      <w:r w:rsidR="00A36481" w:rsidRPr="00012A6F">
        <w:rPr>
          <w:rFonts w:ascii="Times New Roman" w:hAnsi="Times New Roman" w:cs="Times New Roman"/>
          <w:b/>
          <w:bCs/>
          <w:sz w:val="32"/>
          <w:szCs w:val="32"/>
        </w:rPr>
        <w:t>poken by Pastor</w:t>
      </w:r>
    </w:p>
    <w:p w14:paraId="1D10920C" w14:textId="77777777" w:rsidR="00A70999" w:rsidRPr="00012A6F" w:rsidRDefault="00720B61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Sanctus  </w:t>
      </w:r>
      <w:r w:rsidR="00A70999" w:rsidRPr="00012A6F">
        <w:rPr>
          <w:rFonts w:ascii="Times New Roman" w:hAnsi="Times New Roman" w:cs="Times New Roman"/>
          <w:b/>
          <w:bCs/>
          <w:sz w:val="32"/>
          <w:szCs w:val="32"/>
        </w:rPr>
        <w:t>page</w:t>
      </w:r>
      <w:proofErr w:type="gramEnd"/>
      <w:r w:rsidR="00A70999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89 spoken by Pastor and Congregation</w:t>
      </w:r>
    </w:p>
    <w:p w14:paraId="1FBF8857" w14:textId="77777777" w:rsidR="00FC26F1" w:rsidRPr="00012A6F" w:rsidRDefault="00A70999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2A6F">
        <w:rPr>
          <w:rFonts w:ascii="Times New Roman" w:hAnsi="Times New Roman" w:cs="Times New Roman"/>
          <w:b/>
          <w:bCs/>
          <w:sz w:val="32"/>
          <w:szCs w:val="32"/>
        </w:rPr>
        <w:t>The Lord’s Prayer and Word</w:t>
      </w:r>
      <w:r w:rsidR="00FC26F1" w:rsidRPr="00012A6F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gramStart"/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Institution </w:t>
      </w:r>
      <w:r w:rsidR="00720B61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12A6F">
        <w:rPr>
          <w:rFonts w:ascii="Times New Roman" w:hAnsi="Times New Roman" w:cs="Times New Roman"/>
          <w:b/>
          <w:bCs/>
          <w:sz w:val="32"/>
          <w:szCs w:val="32"/>
        </w:rPr>
        <w:t>page</w:t>
      </w:r>
      <w:proofErr w:type="gramEnd"/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90</w:t>
      </w:r>
    </w:p>
    <w:p w14:paraId="11DE2B01" w14:textId="77777777" w:rsidR="00A70999" w:rsidRPr="00012A6F" w:rsidRDefault="00A70999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Distribution of the Lord’s </w:t>
      </w:r>
      <w:proofErr w:type="gramStart"/>
      <w:r w:rsidRPr="00012A6F">
        <w:rPr>
          <w:rFonts w:ascii="Times New Roman" w:hAnsi="Times New Roman" w:cs="Times New Roman"/>
          <w:b/>
          <w:bCs/>
          <w:sz w:val="32"/>
          <w:szCs w:val="32"/>
        </w:rPr>
        <w:t>Supper</w:t>
      </w:r>
      <w:r w:rsidR="00D36432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DB5ED1" w:rsidRPr="00012A6F">
        <w:rPr>
          <w:rFonts w:ascii="Times New Roman" w:hAnsi="Times New Roman" w:cs="Times New Roman"/>
          <w:b/>
          <w:bCs/>
          <w:sz w:val="32"/>
          <w:szCs w:val="32"/>
        </w:rPr>
        <w:t>page</w:t>
      </w:r>
      <w:proofErr w:type="gramEnd"/>
      <w:r w:rsidR="00DB5ED1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92</w:t>
      </w:r>
    </w:p>
    <w:p w14:paraId="13247E16" w14:textId="77777777" w:rsidR="00FC26F1" w:rsidRPr="00012A6F" w:rsidRDefault="00D072FE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Nunc </w:t>
      </w:r>
      <w:proofErr w:type="gramStart"/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Dimittis </w:t>
      </w:r>
      <w:r w:rsidR="00720B61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12A6F">
        <w:rPr>
          <w:rFonts w:ascii="Times New Roman" w:hAnsi="Times New Roman" w:cs="Times New Roman"/>
          <w:b/>
          <w:bCs/>
          <w:sz w:val="32"/>
          <w:szCs w:val="32"/>
        </w:rPr>
        <w:t>spoken</w:t>
      </w:r>
      <w:proofErr w:type="gramEnd"/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by Pastor and Congregation</w:t>
      </w:r>
      <w:r w:rsidR="00D36432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DB5ED1" w:rsidRPr="00012A6F">
        <w:rPr>
          <w:rFonts w:ascii="Times New Roman" w:hAnsi="Times New Roman" w:cs="Times New Roman"/>
          <w:b/>
          <w:bCs/>
          <w:sz w:val="32"/>
          <w:szCs w:val="32"/>
        </w:rPr>
        <w:t>page 92</w:t>
      </w:r>
    </w:p>
    <w:p w14:paraId="7A05D8B9" w14:textId="77777777" w:rsidR="00D072FE" w:rsidRPr="00012A6F" w:rsidRDefault="00DB5ED1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12A6F">
        <w:rPr>
          <w:rFonts w:ascii="Times New Roman" w:hAnsi="Times New Roman" w:cs="Times New Roman"/>
          <w:b/>
          <w:bCs/>
          <w:sz w:val="32"/>
          <w:szCs w:val="32"/>
        </w:rPr>
        <w:t>Thanksgiving</w:t>
      </w:r>
      <w:r w:rsidR="00720B61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page</w:t>
      </w:r>
      <w:proofErr w:type="gramEnd"/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92 spoken by Pastor</w:t>
      </w:r>
    </w:p>
    <w:p w14:paraId="4D581D07" w14:textId="77777777" w:rsidR="00DB5ED1" w:rsidRPr="00012A6F" w:rsidRDefault="00DB5ED1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12A6F">
        <w:rPr>
          <w:rFonts w:ascii="Times New Roman" w:hAnsi="Times New Roman" w:cs="Times New Roman"/>
          <w:b/>
          <w:bCs/>
          <w:sz w:val="32"/>
          <w:szCs w:val="32"/>
        </w:rPr>
        <w:t>Benedicamus</w:t>
      </w:r>
      <w:proofErr w:type="spellEnd"/>
      <w:r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proofErr w:type="gramStart"/>
      <w:r w:rsidRPr="00012A6F">
        <w:rPr>
          <w:rFonts w:ascii="Times New Roman" w:hAnsi="Times New Roman" w:cs="Times New Roman"/>
          <w:b/>
          <w:bCs/>
          <w:sz w:val="32"/>
          <w:szCs w:val="32"/>
        </w:rPr>
        <w:t>Benediction</w:t>
      </w:r>
      <w:r w:rsidR="00D36432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720B61" w:rsidRPr="00012A6F">
        <w:rPr>
          <w:rFonts w:ascii="Times New Roman" w:hAnsi="Times New Roman" w:cs="Times New Roman"/>
          <w:b/>
          <w:bCs/>
          <w:sz w:val="32"/>
          <w:szCs w:val="32"/>
        </w:rPr>
        <w:t>page</w:t>
      </w:r>
      <w:proofErr w:type="gramEnd"/>
      <w:r w:rsidR="00720B61" w:rsidRPr="00012A6F">
        <w:rPr>
          <w:rFonts w:ascii="Times New Roman" w:hAnsi="Times New Roman" w:cs="Times New Roman"/>
          <w:b/>
          <w:bCs/>
          <w:sz w:val="32"/>
          <w:szCs w:val="32"/>
        </w:rPr>
        <w:t xml:space="preserve"> 93</w:t>
      </w:r>
    </w:p>
    <w:p w14:paraId="485E7E11" w14:textId="77777777" w:rsidR="00AA5A70" w:rsidRPr="00012A6F" w:rsidRDefault="00DB5ED1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2A6F">
        <w:rPr>
          <w:rFonts w:ascii="Times New Roman" w:hAnsi="Times New Roman" w:cs="Times New Roman"/>
          <w:b/>
          <w:bCs/>
          <w:sz w:val="32"/>
          <w:szCs w:val="32"/>
        </w:rPr>
        <w:t>Strippin</w:t>
      </w:r>
      <w:r w:rsidR="00AA5A70" w:rsidRPr="00012A6F">
        <w:rPr>
          <w:rFonts w:ascii="Times New Roman" w:hAnsi="Times New Roman" w:cs="Times New Roman"/>
          <w:b/>
          <w:bCs/>
          <w:sz w:val="32"/>
          <w:szCs w:val="32"/>
        </w:rPr>
        <w:t>g of the Altar</w:t>
      </w:r>
    </w:p>
    <w:p w14:paraId="6C173AEC" w14:textId="77777777" w:rsidR="00032A0C" w:rsidRPr="00012A6F" w:rsidRDefault="00AA5A70" w:rsidP="00012A6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2A6F">
        <w:rPr>
          <w:rFonts w:ascii="Times New Roman" w:hAnsi="Times New Roman" w:cs="Times New Roman"/>
          <w:b/>
          <w:bCs/>
          <w:sz w:val="32"/>
          <w:szCs w:val="32"/>
        </w:rPr>
        <w:t>Please leave the Church in Silence</w:t>
      </w:r>
    </w:p>
    <w:sectPr w:rsidR="00032A0C" w:rsidRPr="00012A6F" w:rsidSect="00012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0C"/>
    <w:rsid w:val="00012A6F"/>
    <w:rsid w:val="00032A0C"/>
    <w:rsid w:val="000A66FD"/>
    <w:rsid w:val="005B1878"/>
    <w:rsid w:val="00720B61"/>
    <w:rsid w:val="009A3DA3"/>
    <w:rsid w:val="00A36481"/>
    <w:rsid w:val="00A70999"/>
    <w:rsid w:val="00AA5A70"/>
    <w:rsid w:val="00AB7C05"/>
    <w:rsid w:val="00D072FE"/>
    <w:rsid w:val="00D36432"/>
    <w:rsid w:val="00DB5ED1"/>
    <w:rsid w:val="00EC6405"/>
    <w:rsid w:val="00FA42C5"/>
    <w:rsid w:val="00F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6FE7"/>
  <w15:chartTrackingRefBased/>
  <w15:docId w15:val="{C9EBC58E-5DF5-4741-9C43-E2E51A32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Don Holtan</cp:lastModifiedBy>
  <cp:revision>3</cp:revision>
  <cp:lastPrinted>2023-03-23T18:19:00Z</cp:lastPrinted>
  <dcterms:created xsi:type="dcterms:W3CDTF">2024-03-25T19:07:00Z</dcterms:created>
  <dcterms:modified xsi:type="dcterms:W3CDTF">2024-03-25T19:13:00Z</dcterms:modified>
</cp:coreProperties>
</file>